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337D" w14:textId="77777777" w:rsidR="00CF5854" w:rsidRDefault="00CF5854" w:rsidP="00CF5854">
      <w:r>
        <w:t>The Tikanga Pākehā Hymn offering is as followings.</w:t>
      </w:r>
    </w:p>
    <w:p w14:paraId="04B92758" w14:textId="77777777" w:rsidR="00CF5854" w:rsidRDefault="00CF5854" w:rsidP="00CF5854"/>
    <w:p w14:paraId="4E2701C8" w14:textId="77777777" w:rsidR="00CF5854" w:rsidRDefault="00CF5854" w:rsidP="00CF5854">
      <w:r>
        <w:t xml:space="preserve">The tune is </w:t>
      </w:r>
      <w:proofErr w:type="spellStart"/>
      <w:r>
        <w:t>Thaxted</w:t>
      </w:r>
      <w:proofErr w:type="spellEnd"/>
      <w:r>
        <w:t xml:space="preserve"> (I vow to thee my country).</w:t>
      </w:r>
    </w:p>
    <w:p w14:paraId="497C32F1" w14:textId="77777777" w:rsidR="00CF5854" w:rsidRDefault="00CF5854" w:rsidP="00CF5854">
      <w:r>
        <w:t> </w:t>
      </w:r>
    </w:p>
    <w:p w14:paraId="3CBB26DC" w14:textId="77777777" w:rsidR="00CF5854" w:rsidRDefault="00CF5854" w:rsidP="00CF5854">
      <w:r>
        <w:t>Praise God for faithful women </w:t>
      </w:r>
    </w:p>
    <w:p w14:paraId="72CEA18E" w14:textId="77777777" w:rsidR="00CF5854" w:rsidRDefault="00CF5854" w:rsidP="00CF5854">
      <w:r>
        <w:t>who, from the Gospel’s birth, </w:t>
      </w:r>
    </w:p>
    <w:p w14:paraId="7C18CA68" w14:textId="77777777" w:rsidR="00CF5854" w:rsidRDefault="00CF5854" w:rsidP="00CF5854">
      <w:r>
        <w:t>have lived their lives for Jesus </w:t>
      </w:r>
    </w:p>
    <w:p w14:paraId="5E19E181" w14:textId="77777777" w:rsidR="00CF5854" w:rsidRDefault="00CF5854" w:rsidP="00CF5854">
      <w:r>
        <w:t>in every land on earth </w:t>
      </w:r>
    </w:p>
    <w:p w14:paraId="21ECF718" w14:textId="77777777" w:rsidR="00CF5854" w:rsidRDefault="00CF5854" w:rsidP="00CF5854">
      <w:r>
        <w:t>by leadership and teaching, </w:t>
      </w:r>
    </w:p>
    <w:p w14:paraId="1AD01668" w14:textId="77777777" w:rsidR="00CF5854" w:rsidRDefault="00CF5854" w:rsidP="00CF5854">
      <w:r>
        <w:t>with work of loving care, </w:t>
      </w:r>
    </w:p>
    <w:p w14:paraId="3BF86095" w14:textId="77777777" w:rsidR="00CF5854" w:rsidRDefault="00CF5854" w:rsidP="00CF5854">
      <w:r>
        <w:t>as visionaries and mystics </w:t>
      </w:r>
    </w:p>
    <w:p w14:paraId="429E14F0" w14:textId="77777777" w:rsidR="00CF5854" w:rsidRDefault="00CF5854" w:rsidP="00CF5854">
      <w:r>
        <w:t>in solitude and prayer.  </w:t>
      </w:r>
    </w:p>
    <w:p w14:paraId="459608BD" w14:textId="77777777" w:rsidR="00CF5854" w:rsidRDefault="00CF5854" w:rsidP="00CF5854">
      <w:r>
        <w:t>They stand throughout our history </w:t>
      </w:r>
    </w:p>
    <w:p w14:paraId="27DA146D" w14:textId="77777777" w:rsidR="00CF5854" w:rsidRDefault="00CF5854" w:rsidP="00CF5854">
      <w:r>
        <w:t>as signs of hope and grace, </w:t>
      </w:r>
    </w:p>
    <w:p w14:paraId="744E644C" w14:textId="77777777" w:rsidR="00CF5854" w:rsidRDefault="00CF5854" w:rsidP="00CF5854">
      <w:r>
        <w:t>revealing Jesus’ presence </w:t>
      </w:r>
    </w:p>
    <w:p w14:paraId="7E6ABB7B" w14:textId="77777777" w:rsidR="00CF5854" w:rsidRDefault="00CF5854" w:rsidP="00CF5854">
      <w:r>
        <w:t>within their time and place.</w:t>
      </w:r>
    </w:p>
    <w:p w14:paraId="5FA751E5" w14:textId="77777777" w:rsidR="00CF5854" w:rsidRDefault="00CF5854" w:rsidP="00CF5854">
      <w:r>
        <w:t> </w:t>
      </w:r>
    </w:p>
    <w:p w14:paraId="30FDB3E8" w14:textId="77777777" w:rsidR="00CF5854" w:rsidRDefault="00CF5854" w:rsidP="00CF5854">
      <w:r>
        <w:t>Give thanks for their persistence</w:t>
      </w:r>
    </w:p>
    <w:p w14:paraId="0FEB8C79" w14:textId="77777777" w:rsidR="00CF5854" w:rsidRDefault="00CF5854" w:rsidP="00CF5854">
      <w:r>
        <w:t>in claiming Jesus’ call</w:t>
      </w:r>
    </w:p>
    <w:p w14:paraId="5A78B27B" w14:textId="77777777" w:rsidR="00CF5854" w:rsidRDefault="00CF5854" w:rsidP="00CF5854">
      <w:r>
        <w:t>to be what he has made them,</w:t>
      </w:r>
    </w:p>
    <w:p w14:paraId="6363FF2F" w14:textId="77777777" w:rsidR="00CF5854" w:rsidRDefault="00CF5854" w:rsidP="00CF5854">
      <w:r>
        <w:t>whose church includes us all:</w:t>
      </w:r>
    </w:p>
    <w:p w14:paraId="0E419A80" w14:textId="77777777" w:rsidR="00CF5854" w:rsidRDefault="00CF5854" w:rsidP="00CF5854">
      <w:r>
        <w:t>to serve as priests and leaders,</w:t>
      </w:r>
    </w:p>
    <w:p w14:paraId="05D0CD9C" w14:textId="77777777" w:rsidR="00CF5854" w:rsidRDefault="00CF5854" w:rsidP="00CF5854">
      <w:r>
        <w:t>stand at their brothers’ side,</w:t>
      </w:r>
    </w:p>
    <w:p w14:paraId="366C9A7C" w14:textId="77777777" w:rsidR="00CF5854" w:rsidRDefault="00CF5854" w:rsidP="00CF5854">
      <w:r>
        <w:t>enriching Jesus’ people </w:t>
      </w:r>
    </w:p>
    <w:p w14:paraId="7F6F6574" w14:textId="77777777" w:rsidR="00CF5854" w:rsidRDefault="00CF5854" w:rsidP="00CF5854">
      <w:r>
        <w:t>with gifts too long denied.</w:t>
      </w:r>
    </w:p>
    <w:p w14:paraId="6F940E3F" w14:textId="77777777" w:rsidR="00CF5854" w:rsidRDefault="00CF5854" w:rsidP="00CF5854">
      <w:r>
        <w:t>Old barriers have fallen;</w:t>
      </w:r>
    </w:p>
    <w:p w14:paraId="1DF37183" w14:textId="77777777" w:rsidR="00CF5854" w:rsidRDefault="00CF5854" w:rsidP="00CF5854">
      <w:r>
        <w:t>the Gospel sets us free</w:t>
      </w:r>
    </w:p>
    <w:p w14:paraId="1F56745A" w14:textId="77777777" w:rsidR="00CF5854" w:rsidRDefault="00CF5854" w:rsidP="00CF5854">
      <w:r>
        <w:t>to follow where God leads us</w:t>
      </w:r>
    </w:p>
    <w:p w14:paraId="52BA584B" w14:textId="77777777" w:rsidR="00CF5854" w:rsidRDefault="00CF5854" w:rsidP="00CF5854">
      <w:r>
        <w:t>in true equality.</w:t>
      </w:r>
    </w:p>
    <w:p w14:paraId="51DA068B" w14:textId="77777777" w:rsidR="00CF5854" w:rsidRDefault="00CF5854" w:rsidP="00CF5854">
      <w:r>
        <w:t> </w:t>
      </w:r>
    </w:p>
    <w:p w14:paraId="3439DF69" w14:textId="77777777" w:rsidR="00CF5854" w:rsidRDefault="00CF5854" w:rsidP="00CF5854">
      <w:proofErr w:type="gramStart"/>
      <w:r>
        <w:t>So</w:t>
      </w:r>
      <w:proofErr w:type="gramEnd"/>
      <w:r>
        <w:t xml:space="preserve"> we, who walk together </w:t>
      </w:r>
    </w:p>
    <w:p w14:paraId="2B3C7B9D" w14:textId="77777777" w:rsidR="00CF5854" w:rsidRDefault="00CF5854" w:rsidP="00CF5854">
      <w:r>
        <w:t>into the coming day, </w:t>
      </w:r>
    </w:p>
    <w:p w14:paraId="4A5EFFEA" w14:textId="77777777" w:rsidR="00CF5854" w:rsidRDefault="00CF5854" w:rsidP="00CF5854">
      <w:r>
        <w:t>give thanks for faithful women, </w:t>
      </w:r>
    </w:p>
    <w:p w14:paraId="398C9198" w14:textId="77777777" w:rsidR="00CF5854" w:rsidRDefault="00CF5854" w:rsidP="00CF5854">
      <w:r>
        <w:t>who join us as we pray </w:t>
      </w:r>
    </w:p>
    <w:p w14:paraId="60BA4909" w14:textId="77777777" w:rsidR="00CF5854" w:rsidRDefault="00CF5854" w:rsidP="00CF5854">
      <w:r>
        <w:t xml:space="preserve">to share with </w:t>
      </w:r>
      <w:proofErr w:type="gramStart"/>
      <w:r>
        <w:t>those</w:t>
      </w:r>
      <w:proofErr w:type="gramEnd"/>
      <w:r>
        <w:t xml:space="preserve"> we care for </w:t>
      </w:r>
    </w:p>
    <w:p w14:paraId="6590CFC9" w14:textId="77777777" w:rsidR="00CF5854" w:rsidRDefault="00CF5854" w:rsidP="00CF5854">
      <w:r>
        <w:t>the truth we have believed, </w:t>
      </w:r>
    </w:p>
    <w:p w14:paraId="7F8032F9" w14:textId="77777777" w:rsidR="00CF5854" w:rsidRDefault="00CF5854" w:rsidP="00CF5854">
      <w:r>
        <w:t>and bear into the future</w:t>
      </w:r>
    </w:p>
    <w:p w14:paraId="74307C4E" w14:textId="77777777" w:rsidR="00CF5854" w:rsidRDefault="00CF5854" w:rsidP="00CF5854">
      <w:r>
        <w:t>the light we have received.  </w:t>
      </w:r>
    </w:p>
    <w:p w14:paraId="031DB44D" w14:textId="77777777" w:rsidR="00CF5854" w:rsidRDefault="00CF5854" w:rsidP="00CF5854">
      <w:r>
        <w:t>With called and chosen women</w:t>
      </w:r>
    </w:p>
    <w:p w14:paraId="259A9A1B" w14:textId="77777777" w:rsidR="00CF5854" w:rsidRDefault="00CF5854" w:rsidP="00CF5854">
      <w:r>
        <w:t>who lead us in God’s ways, </w:t>
      </w:r>
    </w:p>
    <w:p w14:paraId="3716D720" w14:textId="77777777" w:rsidR="00CF5854" w:rsidRDefault="00CF5854" w:rsidP="00CF5854">
      <w:r>
        <w:t>we bring our dedication, </w:t>
      </w:r>
    </w:p>
    <w:p w14:paraId="0247C4E4" w14:textId="77777777" w:rsidR="00CF5854" w:rsidRDefault="00CF5854" w:rsidP="00CF5854">
      <w:r>
        <w:t>our offering of praise.    </w:t>
      </w:r>
    </w:p>
    <w:p w14:paraId="1658FF46" w14:textId="77777777" w:rsidR="00CF5854" w:rsidRDefault="00CF5854" w:rsidP="00CF5854"/>
    <w:p w14:paraId="6F45ECDB" w14:textId="77777777" w:rsidR="00CF5854" w:rsidRDefault="00CF5854" w:rsidP="00CF5854">
      <w:r>
        <w:t>Marnie Barrell, 2017</w:t>
      </w:r>
    </w:p>
    <w:p w14:paraId="689C88E3" w14:textId="77777777" w:rsidR="00CE128F" w:rsidRDefault="00CE128F">
      <w:bookmarkStart w:id="0" w:name="_GoBack"/>
      <w:bookmarkEnd w:id="0"/>
    </w:p>
    <w:sectPr w:rsidR="00CE1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4"/>
    <w:rsid w:val="00CE128F"/>
    <w:rsid w:val="00C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85CC"/>
  <w15:chartTrackingRefBased/>
  <w15:docId w15:val="{E229A90E-E13D-425C-954E-E727134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854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1</cp:revision>
  <dcterms:created xsi:type="dcterms:W3CDTF">2017-10-16T01:44:00Z</dcterms:created>
  <dcterms:modified xsi:type="dcterms:W3CDTF">2017-10-16T01:45:00Z</dcterms:modified>
</cp:coreProperties>
</file>